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A2C7" w14:textId="77777777" w:rsidR="00F35E3E" w:rsidRDefault="00F35E3E" w:rsidP="00F35E3E">
      <w:pPr>
        <w:rPr>
          <w:lang w:val="it-IT"/>
        </w:rPr>
      </w:pPr>
    </w:p>
    <w:p w14:paraId="0F453FD2" w14:textId="77777777" w:rsidR="00F35E3E" w:rsidRDefault="00F35E3E" w:rsidP="00F35E3E">
      <w:pPr>
        <w:rPr>
          <w:lang w:val="it-IT"/>
        </w:rPr>
      </w:pPr>
    </w:p>
    <w:p w14:paraId="1B7E5878" w14:textId="4E28D376" w:rsidR="00F35E3E" w:rsidRDefault="00F35E3E" w:rsidP="00F35E3E">
      <w:pPr>
        <w:rPr>
          <w:lang w:val="it-IT"/>
        </w:rPr>
      </w:pPr>
      <w:r w:rsidRPr="00F35E3E">
        <w:rPr>
          <w:lang w:val="it-IT"/>
        </w:rPr>
        <w:t>I tempi di attesa sotto riportati sono quelli registrati sino alla data di aggiornamento indicata e sono soggetti a variazioni quotidiane. Si invitano pertanto i gentili pazienti a contattare il servizio prenotazioni dello studio BELFIORE 5 per avere informazioni maggiormente aggiornate. Si precisa che i tempi indicati si riferiscono alle sole prestazioni con indicazione di classe di priorità D (Differibile – Primo Accesso), mentre le prestazioni con indicazione di classe di priorità “U” (Bollino verde - Prestazione urgente differibile) vengono erogate entro 72 ore dalla data di prenotazione. Le visite e le prestazioni specialistiche con indicazione di classe di priorità “P” (Programmata – Controllo) possono invece essere erogate entro 120 giorni.</w:t>
      </w:r>
    </w:p>
    <w:p w14:paraId="7913421C" w14:textId="77777777" w:rsidR="00F35E3E" w:rsidRDefault="00F35E3E" w:rsidP="00F35E3E">
      <w:pPr>
        <w:rPr>
          <w:lang w:val="it-IT"/>
        </w:rPr>
      </w:pPr>
    </w:p>
    <w:p w14:paraId="031816A1" w14:textId="064B7D87" w:rsidR="00F35E3E" w:rsidRPr="00FD49D0" w:rsidRDefault="00FD49D0" w:rsidP="00F35E3E">
      <w:pPr>
        <w:rPr>
          <w:b/>
          <w:bCs/>
          <w:lang w:val="it-IT"/>
        </w:rPr>
      </w:pPr>
      <w:r>
        <w:rPr>
          <w:b/>
          <w:bCs/>
          <w:lang w:val="it-IT"/>
        </w:rPr>
        <w:t>RILEVAZIONE AGGIORNATA AL 0</w:t>
      </w:r>
      <w:r w:rsidR="00966032">
        <w:rPr>
          <w:b/>
          <w:bCs/>
          <w:lang w:val="it-IT"/>
        </w:rPr>
        <w:t>7</w:t>
      </w:r>
      <w:r>
        <w:rPr>
          <w:b/>
          <w:bCs/>
          <w:lang w:val="it-IT"/>
        </w:rPr>
        <w:t>/07/202</w:t>
      </w:r>
      <w:r w:rsidR="00966032">
        <w:rPr>
          <w:b/>
          <w:bCs/>
          <w:lang w:val="it-IT"/>
        </w:rPr>
        <w:t>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5670"/>
        <w:gridCol w:w="1816"/>
      </w:tblGrid>
      <w:tr w:rsidR="00F35E3E" w14:paraId="6F1C6960" w14:textId="77777777" w:rsidTr="00F35E3E">
        <w:tc>
          <w:tcPr>
            <w:tcW w:w="1696" w:type="dxa"/>
          </w:tcPr>
          <w:p w14:paraId="7723463E" w14:textId="4C101837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CODICE ASL</w:t>
            </w:r>
          </w:p>
        </w:tc>
        <w:tc>
          <w:tcPr>
            <w:tcW w:w="5670" w:type="dxa"/>
          </w:tcPr>
          <w:p w14:paraId="1F4AB595" w14:textId="32B7C0DF" w:rsidR="00F35E3E" w:rsidRDefault="00F35E3E" w:rsidP="00F35E3E">
            <w:pPr>
              <w:jc w:val="center"/>
              <w:rPr>
                <w:lang w:val="it-IT"/>
              </w:rPr>
            </w:pPr>
            <w:r w:rsidRPr="00F35E3E">
              <w:t>PRESTAZIONE</w:t>
            </w:r>
          </w:p>
        </w:tc>
        <w:tc>
          <w:tcPr>
            <w:tcW w:w="1816" w:type="dxa"/>
          </w:tcPr>
          <w:p w14:paraId="1024CEC1" w14:textId="482069E1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TEMPI D’ATTESA</w:t>
            </w:r>
          </w:p>
        </w:tc>
      </w:tr>
      <w:tr w:rsidR="00F35E3E" w14:paraId="261D58B9" w14:textId="77777777" w:rsidTr="00F35E3E">
        <w:tc>
          <w:tcPr>
            <w:tcW w:w="1696" w:type="dxa"/>
          </w:tcPr>
          <w:p w14:paraId="3003689C" w14:textId="68C437FB" w:rsidR="00F35E3E" w:rsidRP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88714</w:t>
            </w:r>
          </w:p>
        </w:tc>
        <w:tc>
          <w:tcPr>
            <w:tcW w:w="5670" w:type="dxa"/>
          </w:tcPr>
          <w:p w14:paraId="0DD0EF55" w14:textId="31F08C17" w:rsidR="00F35E3E" w:rsidRPr="00F35E3E" w:rsidRDefault="00F35E3E" w:rsidP="002C6966">
            <w:pPr>
              <w:jc w:val="both"/>
              <w:rPr>
                <w:lang w:val="it-IT"/>
              </w:rPr>
            </w:pPr>
            <w:r w:rsidRPr="00F35E3E">
              <w:rPr>
                <w:lang w:val="it-IT"/>
              </w:rPr>
              <w:t>Diagnostica ecografica del capo del collo</w:t>
            </w:r>
          </w:p>
        </w:tc>
        <w:tc>
          <w:tcPr>
            <w:tcW w:w="1816" w:type="dxa"/>
          </w:tcPr>
          <w:p w14:paraId="237A4E5F" w14:textId="0609AE70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214CA">
              <w:rPr>
                <w:lang w:val="it-IT"/>
              </w:rPr>
              <w:t>5</w:t>
            </w:r>
          </w:p>
        </w:tc>
      </w:tr>
      <w:tr w:rsidR="00F35E3E" w14:paraId="74958F7F" w14:textId="77777777" w:rsidTr="00F35E3E">
        <w:tc>
          <w:tcPr>
            <w:tcW w:w="1696" w:type="dxa"/>
          </w:tcPr>
          <w:p w14:paraId="4EE16C40" w14:textId="614ABBB5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88731</w:t>
            </w:r>
          </w:p>
        </w:tc>
        <w:tc>
          <w:tcPr>
            <w:tcW w:w="5670" w:type="dxa"/>
          </w:tcPr>
          <w:p w14:paraId="3902B22F" w14:textId="28FC433A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Ecografia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bilaterale</w:t>
            </w:r>
            <w:proofErr w:type="spellEnd"/>
            <w:r w:rsidRPr="00F35E3E">
              <w:t xml:space="preserve"> della </w:t>
            </w:r>
            <w:proofErr w:type="spellStart"/>
            <w:r w:rsidRPr="00F35E3E">
              <w:t>mammella</w:t>
            </w:r>
            <w:proofErr w:type="spellEnd"/>
          </w:p>
        </w:tc>
        <w:tc>
          <w:tcPr>
            <w:tcW w:w="1816" w:type="dxa"/>
          </w:tcPr>
          <w:p w14:paraId="377A943C" w14:textId="0BB955FE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214CA">
              <w:rPr>
                <w:lang w:val="it-IT"/>
              </w:rPr>
              <w:t>5</w:t>
            </w:r>
          </w:p>
        </w:tc>
      </w:tr>
      <w:tr w:rsidR="00F35E3E" w14:paraId="5C2EA9FE" w14:textId="77777777" w:rsidTr="00F35E3E">
        <w:tc>
          <w:tcPr>
            <w:tcW w:w="1696" w:type="dxa"/>
          </w:tcPr>
          <w:p w14:paraId="28AEE2D7" w14:textId="173ADBAC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88741</w:t>
            </w:r>
          </w:p>
        </w:tc>
        <w:tc>
          <w:tcPr>
            <w:tcW w:w="5670" w:type="dxa"/>
          </w:tcPr>
          <w:p w14:paraId="58411491" w14:textId="6984FE34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Ecografia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dell’addome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superiore</w:t>
            </w:r>
            <w:proofErr w:type="spellEnd"/>
          </w:p>
        </w:tc>
        <w:tc>
          <w:tcPr>
            <w:tcW w:w="1816" w:type="dxa"/>
          </w:tcPr>
          <w:p w14:paraId="53BEDCEF" w14:textId="785590FB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214CA">
              <w:rPr>
                <w:lang w:val="it-IT"/>
              </w:rPr>
              <w:t>5</w:t>
            </w:r>
          </w:p>
        </w:tc>
      </w:tr>
      <w:tr w:rsidR="00F35E3E" w14:paraId="6954C2D6" w14:textId="77777777" w:rsidTr="00F35E3E">
        <w:tc>
          <w:tcPr>
            <w:tcW w:w="1696" w:type="dxa"/>
          </w:tcPr>
          <w:p w14:paraId="053C6811" w14:textId="1E2C5FD3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88751</w:t>
            </w:r>
          </w:p>
        </w:tc>
        <w:tc>
          <w:tcPr>
            <w:tcW w:w="5670" w:type="dxa"/>
          </w:tcPr>
          <w:p w14:paraId="79711223" w14:textId="619FD8CB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Ecografia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dell’addome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inferiore</w:t>
            </w:r>
            <w:proofErr w:type="spellEnd"/>
          </w:p>
        </w:tc>
        <w:tc>
          <w:tcPr>
            <w:tcW w:w="1816" w:type="dxa"/>
          </w:tcPr>
          <w:p w14:paraId="01D1D13D" w14:textId="1408FAC9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214CA">
              <w:rPr>
                <w:lang w:val="it-IT"/>
              </w:rPr>
              <w:t>7</w:t>
            </w:r>
          </w:p>
        </w:tc>
      </w:tr>
      <w:tr w:rsidR="00F35E3E" w14:paraId="06E3385B" w14:textId="77777777" w:rsidTr="00F35E3E">
        <w:tc>
          <w:tcPr>
            <w:tcW w:w="1696" w:type="dxa"/>
          </w:tcPr>
          <w:p w14:paraId="73C375FD" w14:textId="03CE5B87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88761</w:t>
            </w:r>
          </w:p>
        </w:tc>
        <w:tc>
          <w:tcPr>
            <w:tcW w:w="5670" w:type="dxa"/>
          </w:tcPr>
          <w:p w14:paraId="2C92717C" w14:textId="2BBEBF3A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Ecografia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dell’addome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completo</w:t>
            </w:r>
            <w:proofErr w:type="spellEnd"/>
          </w:p>
        </w:tc>
        <w:tc>
          <w:tcPr>
            <w:tcW w:w="1816" w:type="dxa"/>
          </w:tcPr>
          <w:p w14:paraId="09185E38" w14:textId="3625118F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214CA">
              <w:rPr>
                <w:lang w:val="it-IT"/>
              </w:rPr>
              <w:t>7</w:t>
            </w:r>
          </w:p>
        </w:tc>
      </w:tr>
      <w:tr w:rsidR="00F35E3E" w14:paraId="517FA8B8" w14:textId="77777777" w:rsidTr="00F35E3E">
        <w:tc>
          <w:tcPr>
            <w:tcW w:w="1696" w:type="dxa"/>
          </w:tcPr>
          <w:p w14:paraId="01794DFA" w14:textId="5079421F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88782</w:t>
            </w:r>
          </w:p>
        </w:tc>
        <w:tc>
          <w:tcPr>
            <w:tcW w:w="5670" w:type="dxa"/>
          </w:tcPr>
          <w:p w14:paraId="25B12386" w14:textId="006EACD0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Ecografia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ginecologica</w:t>
            </w:r>
            <w:proofErr w:type="spellEnd"/>
          </w:p>
        </w:tc>
        <w:tc>
          <w:tcPr>
            <w:tcW w:w="1816" w:type="dxa"/>
          </w:tcPr>
          <w:p w14:paraId="17AC8BE6" w14:textId="1D689434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4214CA">
              <w:rPr>
                <w:lang w:val="it-IT"/>
              </w:rPr>
              <w:t>4</w:t>
            </w:r>
          </w:p>
        </w:tc>
      </w:tr>
      <w:tr w:rsidR="00F35E3E" w14:paraId="62060979" w14:textId="77777777" w:rsidTr="00F35E3E">
        <w:tc>
          <w:tcPr>
            <w:tcW w:w="1696" w:type="dxa"/>
          </w:tcPr>
          <w:p w14:paraId="7F0152F7" w14:textId="55A4C946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87371</w:t>
            </w:r>
          </w:p>
        </w:tc>
        <w:tc>
          <w:tcPr>
            <w:tcW w:w="5670" w:type="dxa"/>
          </w:tcPr>
          <w:p w14:paraId="70D8D2BA" w14:textId="5C3406C1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Mammografia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bilaterale</w:t>
            </w:r>
            <w:proofErr w:type="spellEnd"/>
          </w:p>
        </w:tc>
        <w:tc>
          <w:tcPr>
            <w:tcW w:w="1816" w:type="dxa"/>
          </w:tcPr>
          <w:p w14:paraId="4919134B" w14:textId="3652EE4B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4214CA">
              <w:rPr>
                <w:lang w:val="it-IT"/>
              </w:rPr>
              <w:t>4</w:t>
            </w:r>
          </w:p>
        </w:tc>
      </w:tr>
      <w:tr w:rsidR="00F35E3E" w14:paraId="3844C331" w14:textId="77777777" w:rsidTr="00F35E3E">
        <w:tc>
          <w:tcPr>
            <w:tcW w:w="1696" w:type="dxa"/>
          </w:tcPr>
          <w:p w14:paraId="44D1C979" w14:textId="35FF9B1A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87372</w:t>
            </w:r>
          </w:p>
        </w:tc>
        <w:tc>
          <w:tcPr>
            <w:tcW w:w="5670" w:type="dxa"/>
          </w:tcPr>
          <w:p w14:paraId="3F2B0BA9" w14:textId="74026BD0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Mammografia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monolaterale</w:t>
            </w:r>
            <w:proofErr w:type="spellEnd"/>
          </w:p>
        </w:tc>
        <w:tc>
          <w:tcPr>
            <w:tcW w:w="1816" w:type="dxa"/>
          </w:tcPr>
          <w:p w14:paraId="716B3107" w14:textId="77B7460D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4214CA">
              <w:rPr>
                <w:lang w:val="it-IT"/>
              </w:rPr>
              <w:t>4</w:t>
            </w:r>
          </w:p>
        </w:tc>
      </w:tr>
      <w:tr w:rsidR="00F35E3E" w14:paraId="7D82675C" w14:textId="77777777" w:rsidTr="00F35E3E">
        <w:tc>
          <w:tcPr>
            <w:tcW w:w="1696" w:type="dxa"/>
          </w:tcPr>
          <w:p w14:paraId="4F1BD337" w14:textId="634CE051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87441</w:t>
            </w:r>
          </w:p>
        </w:tc>
        <w:tc>
          <w:tcPr>
            <w:tcW w:w="5670" w:type="dxa"/>
          </w:tcPr>
          <w:p w14:paraId="7982D3A5" w14:textId="3379A4E4" w:rsidR="00F35E3E" w:rsidRPr="00F35E3E" w:rsidRDefault="00F35E3E" w:rsidP="002C6966">
            <w:pPr>
              <w:jc w:val="both"/>
              <w:rPr>
                <w:lang w:val="it-IT"/>
              </w:rPr>
            </w:pPr>
            <w:r w:rsidRPr="00F35E3E">
              <w:rPr>
                <w:lang w:val="it-IT"/>
              </w:rPr>
              <w:t>Radiografia del torace di routine</w:t>
            </w:r>
          </w:p>
        </w:tc>
        <w:tc>
          <w:tcPr>
            <w:tcW w:w="1816" w:type="dxa"/>
          </w:tcPr>
          <w:p w14:paraId="2AFE6C03" w14:textId="6A1A3831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</w:tr>
      <w:tr w:rsidR="00F35E3E" w14:paraId="7DCB7203" w14:textId="77777777" w:rsidTr="00F35E3E">
        <w:tc>
          <w:tcPr>
            <w:tcW w:w="1696" w:type="dxa"/>
          </w:tcPr>
          <w:p w14:paraId="3CD1B844" w14:textId="0F3D0750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8826</w:t>
            </w:r>
          </w:p>
        </w:tc>
        <w:tc>
          <w:tcPr>
            <w:tcW w:w="5670" w:type="dxa"/>
          </w:tcPr>
          <w:p w14:paraId="5496D9C7" w14:textId="5A79A9B3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Radiografia</w:t>
            </w:r>
            <w:proofErr w:type="spellEnd"/>
            <w:r w:rsidRPr="00F35E3E">
              <w:t xml:space="preserve"> di </w:t>
            </w:r>
            <w:proofErr w:type="spellStart"/>
            <w:r w:rsidRPr="00F35E3E">
              <w:t>pelvi</w:t>
            </w:r>
            <w:proofErr w:type="spellEnd"/>
            <w:r w:rsidRPr="00F35E3E">
              <w:t xml:space="preserve">, </w:t>
            </w:r>
            <w:proofErr w:type="spellStart"/>
            <w:r w:rsidRPr="00F35E3E">
              <w:t>anca</w:t>
            </w:r>
            <w:proofErr w:type="spellEnd"/>
          </w:p>
        </w:tc>
        <w:tc>
          <w:tcPr>
            <w:tcW w:w="1816" w:type="dxa"/>
          </w:tcPr>
          <w:p w14:paraId="3A2D7AC4" w14:textId="0AEA95EE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</w:tr>
      <w:tr w:rsidR="00F35E3E" w14:paraId="02DAE1C0" w14:textId="77777777" w:rsidTr="00F35E3E">
        <w:tc>
          <w:tcPr>
            <w:tcW w:w="1696" w:type="dxa"/>
          </w:tcPr>
          <w:p w14:paraId="45E24F62" w14:textId="46CBC5E3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8827</w:t>
            </w:r>
          </w:p>
        </w:tc>
        <w:tc>
          <w:tcPr>
            <w:tcW w:w="5670" w:type="dxa"/>
          </w:tcPr>
          <w:p w14:paraId="160C4C1A" w14:textId="1786ED54" w:rsidR="00F35E3E" w:rsidRPr="00F35E3E" w:rsidRDefault="00F35E3E" w:rsidP="002C6966">
            <w:pPr>
              <w:jc w:val="both"/>
              <w:rPr>
                <w:lang w:val="it-IT"/>
              </w:rPr>
            </w:pPr>
            <w:r w:rsidRPr="00F35E3E">
              <w:rPr>
                <w:lang w:val="it-IT"/>
              </w:rPr>
              <w:t>Radiografia di femore, ginocchio, gamba</w:t>
            </w:r>
          </w:p>
        </w:tc>
        <w:tc>
          <w:tcPr>
            <w:tcW w:w="1816" w:type="dxa"/>
          </w:tcPr>
          <w:p w14:paraId="70D051B1" w14:textId="6486950A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</w:tr>
      <w:tr w:rsidR="00F35E3E" w14:paraId="4F4BED17" w14:textId="77777777" w:rsidTr="00F35E3E">
        <w:tc>
          <w:tcPr>
            <w:tcW w:w="1696" w:type="dxa"/>
          </w:tcPr>
          <w:p w14:paraId="6E9134E0" w14:textId="1ECD923F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8724</w:t>
            </w:r>
          </w:p>
        </w:tc>
        <w:tc>
          <w:tcPr>
            <w:tcW w:w="5670" w:type="dxa"/>
          </w:tcPr>
          <w:p w14:paraId="53A65AC1" w14:textId="011FEAD9" w:rsidR="00F35E3E" w:rsidRDefault="00F35E3E" w:rsidP="002C6966">
            <w:pPr>
              <w:jc w:val="both"/>
              <w:rPr>
                <w:lang w:val="it-IT"/>
              </w:rPr>
            </w:pPr>
            <w:proofErr w:type="spellStart"/>
            <w:r w:rsidRPr="00F35E3E">
              <w:t>Radiografia</w:t>
            </w:r>
            <w:proofErr w:type="spellEnd"/>
            <w:r w:rsidRPr="00F35E3E">
              <w:t xml:space="preserve"> della </w:t>
            </w:r>
            <w:proofErr w:type="spellStart"/>
            <w:r w:rsidRPr="00F35E3E">
              <w:t>colonna</w:t>
            </w:r>
            <w:proofErr w:type="spellEnd"/>
            <w:r w:rsidRPr="00F35E3E">
              <w:t xml:space="preserve"> </w:t>
            </w:r>
            <w:proofErr w:type="spellStart"/>
            <w:r w:rsidRPr="00F35E3E">
              <w:t>lombosacrale</w:t>
            </w:r>
            <w:proofErr w:type="spellEnd"/>
          </w:p>
        </w:tc>
        <w:tc>
          <w:tcPr>
            <w:tcW w:w="1816" w:type="dxa"/>
          </w:tcPr>
          <w:p w14:paraId="2FF46ED0" w14:textId="1A1088B6" w:rsidR="00F35E3E" w:rsidRDefault="00F35E3E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</w:tr>
      <w:tr w:rsidR="00F35E3E" w14:paraId="4C2EFDDF" w14:textId="77777777" w:rsidTr="00F35E3E">
        <w:trPr>
          <w:trHeight w:val="363"/>
        </w:trPr>
        <w:tc>
          <w:tcPr>
            <w:tcW w:w="1696" w:type="dxa"/>
          </w:tcPr>
          <w:p w14:paraId="6D02E089" w14:textId="06822957" w:rsidR="00F35E3E" w:rsidRDefault="00F35E3E" w:rsidP="002C6966">
            <w:pPr>
              <w:jc w:val="both"/>
              <w:rPr>
                <w:lang w:val="it-IT"/>
              </w:rPr>
            </w:pPr>
            <w:r w:rsidRPr="00F35E3E">
              <w:t>8892</w:t>
            </w:r>
          </w:p>
        </w:tc>
        <w:tc>
          <w:tcPr>
            <w:tcW w:w="5670" w:type="dxa"/>
          </w:tcPr>
          <w:p w14:paraId="226CE161" w14:textId="39A34444" w:rsidR="00F35E3E" w:rsidRPr="00F35E3E" w:rsidRDefault="00F35E3E" w:rsidP="002C6966">
            <w:pPr>
              <w:jc w:val="both"/>
              <w:rPr>
                <w:lang w:val="it-IT"/>
              </w:rPr>
            </w:pPr>
            <w:r w:rsidRPr="00F35E3E">
              <w:rPr>
                <w:lang w:val="it-IT"/>
              </w:rPr>
              <w:t>Densitometria ossea con tecniche di assorbimento a raggi x lombare, femorale, ultra-distale</w:t>
            </w:r>
          </w:p>
        </w:tc>
        <w:tc>
          <w:tcPr>
            <w:tcW w:w="1816" w:type="dxa"/>
          </w:tcPr>
          <w:p w14:paraId="460F1896" w14:textId="4ED8FA7D" w:rsidR="00F35E3E" w:rsidRDefault="004214CA" w:rsidP="00F35E3E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</w:tbl>
    <w:p w14:paraId="3EB5BC0E" w14:textId="76C2E23D" w:rsidR="00C8423E" w:rsidRDefault="00C8423E" w:rsidP="002C6966">
      <w:pPr>
        <w:jc w:val="both"/>
        <w:rPr>
          <w:lang w:val="it-IT"/>
        </w:rPr>
      </w:pPr>
    </w:p>
    <w:p w14:paraId="33582987" w14:textId="77777777" w:rsidR="00F35E3E" w:rsidRPr="002C6966" w:rsidRDefault="00F35E3E" w:rsidP="002C6966">
      <w:pPr>
        <w:jc w:val="both"/>
        <w:rPr>
          <w:lang w:val="it-IT"/>
        </w:rPr>
      </w:pPr>
    </w:p>
    <w:sectPr w:rsidR="00F35E3E" w:rsidRPr="002C6966" w:rsidSect="000233DF">
      <w:headerReference w:type="default" r:id="rId8"/>
      <w:footerReference w:type="default" r:id="rId9"/>
      <w:pgSz w:w="12240" w:h="15840"/>
      <w:pgMar w:top="1440" w:right="16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3FB7" w14:textId="77777777" w:rsidR="001852C2" w:rsidRDefault="001852C2" w:rsidP="005E0A81">
      <w:pPr>
        <w:spacing w:after="0" w:line="240" w:lineRule="auto"/>
      </w:pPr>
      <w:r>
        <w:separator/>
      </w:r>
    </w:p>
  </w:endnote>
  <w:endnote w:type="continuationSeparator" w:id="0">
    <w:p w14:paraId="439994D8" w14:textId="77777777" w:rsidR="001852C2" w:rsidRDefault="001852C2" w:rsidP="005E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09F6" w14:textId="77777777" w:rsidR="005E0A81" w:rsidRDefault="00966BFF" w:rsidP="00966BFF">
    <w:pPr>
      <w:pStyle w:val="Pidipagina"/>
      <w:spacing w:before="360"/>
    </w:pPr>
    <w:r w:rsidRPr="00966BFF">
      <w:rPr>
        <w:noProof/>
        <w:u w:val="single"/>
        <w:lang w:val="it-IT" w:eastAsia="it-IT"/>
      </w:rPr>
      <w:drawing>
        <wp:inline distT="0" distB="0" distL="0" distR="0" wp14:anchorId="0A16A62E" wp14:editId="21F1EA63">
          <wp:extent cx="5943600" cy="10953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2F89" w14:textId="77777777" w:rsidR="001852C2" w:rsidRDefault="001852C2" w:rsidP="005E0A81">
      <w:pPr>
        <w:spacing w:after="0" w:line="240" w:lineRule="auto"/>
      </w:pPr>
      <w:r>
        <w:separator/>
      </w:r>
    </w:p>
  </w:footnote>
  <w:footnote w:type="continuationSeparator" w:id="0">
    <w:p w14:paraId="16F6AB3E" w14:textId="77777777" w:rsidR="001852C2" w:rsidRDefault="001852C2" w:rsidP="005E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9625" w14:textId="77777777" w:rsidR="005E0A81" w:rsidRPr="005E0A81" w:rsidRDefault="005E0A81" w:rsidP="0050055A">
    <w:pPr>
      <w:pStyle w:val="Intestazione"/>
      <w:spacing w:before="100" w:beforeAutospacing="1" w:after="360"/>
      <w:ind w:left="-720"/>
    </w:pPr>
    <w:r>
      <w:rPr>
        <w:noProof/>
        <w:lang w:val="it-IT" w:eastAsia="it-IT"/>
      </w:rPr>
      <w:drawing>
        <wp:inline distT="0" distB="0" distL="0" distR="0" wp14:anchorId="297089D9" wp14:editId="5D651655">
          <wp:extent cx="3629025" cy="978208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titled-1_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4143" cy="995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7623"/>
    <w:multiLevelType w:val="hybridMultilevel"/>
    <w:tmpl w:val="95602E3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33C5"/>
    <w:multiLevelType w:val="hybridMultilevel"/>
    <w:tmpl w:val="AE4408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C592B"/>
    <w:multiLevelType w:val="hybridMultilevel"/>
    <w:tmpl w:val="3D3207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02A66"/>
    <w:multiLevelType w:val="hybridMultilevel"/>
    <w:tmpl w:val="1E086250"/>
    <w:lvl w:ilvl="0" w:tplc="04100005">
      <w:start w:val="1"/>
      <w:numFmt w:val="bullet"/>
      <w:lvlText w:val=""/>
      <w:lvlJc w:val="left"/>
      <w:pPr>
        <w:ind w:left="7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328C67C2"/>
    <w:multiLevelType w:val="hybridMultilevel"/>
    <w:tmpl w:val="A66AC398"/>
    <w:lvl w:ilvl="0" w:tplc="B31CBB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3223A"/>
    <w:multiLevelType w:val="hybridMultilevel"/>
    <w:tmpl w:val="660407A4"/>
    <w:lvl w:ilvl="0" w:tplc="DD521EB8">
      <w:start w:val="1"/>
      <w:numFmt w:val="bullet"/>
      <w:pStyle w:val="Bull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4172960">
    <w:abstractNumId w:val="3"/>
  </w:num>
  <w:num w:numId="2" w16cid:durableId="222523932">
    <w:abstractNumId w:val="1"/>
  </w:num>
  <w:num w:numId="3" w16cid:durableId="2076199348">
    <w:abstractNumId w:val="5"/>
  </w:num>
  <w:num w:numId="4" w16cid:durableId="1157039690">
    <w:abstractNumId w:val="2"/>
  </w:num>
  <w:num w:numId="5" w16cid:durableId="44450785">
    <w:abstractNumId w:val="0"/>
  </w:num>
  <w:num w:numId="6" w16cid:durableId="905457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81"/>
    <w:rsid w:val="00012B2A"/>
    <w:rsid w:val="000233DF"/>
    <w:rsid w:val="000B5FB9"/>
    <w:rsid w:val="000D3E73"/>
    <w:rsid w:val="000D7F58"/>
    <w:rsid w:val="000F1585"/>
    <w:rsid w:val="001852C2"/>
    <w:rsid w:val="001E2FCE"/>
    <w:rsid w:val="001E411E"/>
    <w:rsid w:val="002C6966"/>
    <w:rsid w:val="002C7DA3"/>
    <w:rsid w:val="002D35D7"/>
    <w:rsid w:val="00333CC5"/>
    <w:rsid w:val="00345F66"/>
    <w:rsid w:val="003B0626"/>
    <w:rsid w:val="003C52A2"/>
    <w:rsid w:val="003D02E3"/>
    <w:rsid w:val="003F2449"/>
    <w:rsid w:val="004214CA"/>
    <w:rsid w:val="0050055A"/>
    <w:rsid w:val="0050207F"/>
    <w:rsid w:val="005214C5"/>
    <w:rsid w:val="005914CD"/>
    <w:rsid w:val="005938E3"/>
    <w:rsid w:val="005E0A81"/>
    <w:rsid w:val="00645364"/>
    <w:rsid w:val="0067703E"/>
    <w:rsid w:val="006A60F9"/>
    <w:rsid w:val="006E57AE"/>
    <w:rsid w:val="0078761E"/>
    <w:rsid w:val="007A13BE"/>
    <w:rsid w:val="007A16BB"/>
    <w:rsid w:val="007B2A52"/>
    <w:rsid w:val="007E21C7"/>
    <w:rsid w:val="008C584F"/>
    <w:rsid w:val="008F3A33"/>
    <w:rsid w:val="008F69CC"/>
    <w:rsid w:val="00915F79"/>
    <w:rsid w:val="0091758A"/>
    <w:rsid w:val="00966032"/>
    <w:rsid w:val="00966BFF"/>
    <w:rsid w:val="009A0A01"/>
    <w:rsid w:val="009F5FF7"/>
    <w:rsid w:val="00A37DF1"/>
    <w:rsid w:val="00A9790E"/>
    <w:rsid w:val="00B375F4"/>
    <w:rsid w:val="00B81172"/>
    <w:rsid w:val="00B842D6"/>
    <w:rsid w:val="00BC1212"/>
    <w:rsid w:val="00C472E8"/>
    <w:rsid w:val="00C61818"/>
    <w:rsid w:val="00C65C44"/>
    <w:rsid w:val="00C8423E"/>
    <w:rsid w:val="00CA006B"/>
    <w:rsid w:val="00CB059A"/>
    <w:rsid w:val="00D04DCF"/>
    <w:rsid w:val="00D107A9"/>
    <w:rsid w:val="00DB4CEB"/>
    <w:rsid w:val="00DB6355"/>
    <w:rsid w:val="00E31EA1"/>
    <w:rsid w:val="00E77489"/>
    <w:rsid w:val="00E81114"/>
    <w:rsid w:val="00EB3139"/>
    <w:rsid w:val="00F00F94"/>
    <w:rsid w:val="00F11C99"/>
    <w:rsid w:val="00F35E3E"/>
    <w:rsid w:val="00FD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AE270"/>
  <w15:docId w15:val="{5C450E14-66F0-4240-9F8D-BAE7D074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E0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A81"/>
  </w:style>
  <w:style w:type="paragraph" w:styleId="Pidipagina">
    <w:name w:val="footer"/>
    <w:basedOn w:val="Normale"/>
    <w:link w:val="PidipaginaCarattere"/>
    <w:uiPriority w:val="99"/>
    <w:unhideWhenUsed/>
    <w:rsid w:val="005E0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A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DA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233DF"/>
    <w:pPr>
      <w:ind w:left="720"/>
      <w:contextualSpacing/>
    </w:pPr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233DF"/>
    <w:rPr>
      <w:color w:val="0563C1" w:themeColor="hyperlink"/>
      <w:u w:val="single"/>
    </w:rPr>
  </w:style>
  <w:style w:type="paragraph" w:customStyle="1" w:styleId="Bulltab">
    <w:name w:val="Bulltab"/>
    <w:basedOn w:val="Normale"/>
    <w:uiPriority w:val="99"/>
    <w:rsid w:val="002C6966"/>
    <w:pPr>
      <w:widowControl w:val="0"/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696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8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632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216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6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9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0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1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0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75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91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7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19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91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8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24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7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77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028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1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102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5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0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8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82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24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74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2185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6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93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7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42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45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0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23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54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1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69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670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2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23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07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63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38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7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7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4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7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64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04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8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11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4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5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771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46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39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97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3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83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52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9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4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3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7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13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7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09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0336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78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1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99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764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3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60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641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2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0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63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3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92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32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57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82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07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8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80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3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37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91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6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023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41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3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8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822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7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33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3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98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9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8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26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0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876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665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40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9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4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70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38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497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0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1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47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476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33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29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850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05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4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61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9831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6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3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332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4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8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7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6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1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479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17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54CB8-ED90-480D-9210-A03788D35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FRANCESCO ROVEDA</dc:creator>
  <cp:lastModifiedBy>Marino Roveda</cp:lastModifiedBy>
  <cp:revision>2</cp:revision>
  <cp:lastPrinted>2025-02-19T10:10:00Z</cp:lastPrinted>
  <dcterms:created xsi:type="dcterms:W3CDTF">2026-07-07T13:30:00Z</dcterms:created>
  <dcterms:modified xsi:type="dcterms:W3CDTF">2026-07-07T13:30:00Z</dcterms:modified>
</cp:coreProperties>
</file>